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C7" w:rsidRPr="000F7BF1" w:rsidRDefault="007C3402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C3402" w:rsidRPr="000F7BF1" w:rsidRDefault="007C3402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7C3402" w:rsidRPr="000F7BF1" w:rsidRDefault="007C3402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администрации Большесельского муниципального района</w:t>
      </w:r>
    </w:p>
    <w:p w:rsidR="007C3402" w:rsidRDefault="007C3402" w:rsidP="007C3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402" w:rsidRDefault="001F090E" w:rsidP="007C3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1F4F">
        <w:rPr>
          <w:rFonts w:ascii="Times New Roman" w:hAnsi="Times New Roman" w:cs="Times New Roman"/>
          <w:sz w:val="28"/>
          <w:szCs w:val="28"/>
        </w:rPr>
        <w:t>7</w:t>
      </w:r>
      <w:r w:rsidR="001F3909">
        <w:rPr>
          <w:rFonts w:ascii="Times New Roman" w:hAnsi="Times New Roman" w:cs="Times New Roman"/>
          <w:sz w:val="28"/>
          <w:szCs w:val="28"/>
        </w:rPr>
        <w:t>.</w:t>
      </w:r>
      <w:r w:rsidR="009B5F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1F3909">
        <w:rPr>
          <w:rFonts w:ascii="Times New Roman" w:hAnsi="Times New Roman" w:cs="Times New Roman"/>
          <w:sz w:val="28"/>
          <w:szCs w:val="28"/>
        </w:rPr>
        <w:t>.</w:t>
      </w:r>
      <w:r w:rsidR="006E1F4F">
        <w:rPr>
          <w:rFonts w:ascii="Times New Roman" w:hAnsi="Times New Roman" w:cs="Times New Roman"/>
          <w:sz w:val="28"/>
          <w:szCs w:val="28"/>
        </w:rPr>
        <w:t>2020</w:t>
      </w:r>
      <w:r w:rsidR="007C3402">
        <w:rPr>
          <w:rFonts w:ascii="Times New Roman" w:hAnsi="Times New Roman" w:cs="Times New Roman"/>
          <w:sz w:val="28"/>
          <w:szCs w:val="28"/>
        </w:rPr>
        <w:t>г.                                      №</w:t>
      </w:r>
      <w:r w:rsidR="00135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C34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10EB0">
        <w:rPr>
          <w:rFonts w:ascii="Times New Roman" w:hAnsi="Times New Roman" w:cs="Times New Roman"/>
          <w:sz w:val="28"/>
          <w:szCs w:val="28"/>
        </w:rPr>
        <w:t>Бо</w:t>
      </w:r>
      <w:r w:rsidR="007C3402">
        <w:rPr>
          <w:rFonts w:ascii="Times New Roman" w:hAnsi="Times New Roman" w:cs="Times New Roman"/>
          <w:sz w:val="28"/>
          <w:szCs w:val="28"/>
        </w:rPr>
        <w:t>льшое Село</w:t>
      </w:r>
    </w:p>
    <w:p w:rsidR="007C3402" w:rsidRDefault="007C3402" w:rsidP="007C3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402" w:rsidRPr="000F7BF1" w:rsidRDefault="000F7BF1" w:rsidP="007C3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4466C7" w:rsidRDefault="004466C7" w:rsidP="007C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4"/>
        <w:gridCol w:w="316"/>
        <w:gridCol w:w="6499"/>
      </w:tblGrid>
      <w:tr w:rsidR="00E44DB5" w:rsidRPr="002056A0" w:rsidTr="00412FE8">
        <w:trPr>
          <w:trHeight w:val="159"/>
        </w:trPr>
        <w:tc>
          <w:tcPr>
            <w:tcW w:w="2814" w:type="dxa"/>
          </w:tcPr>
          <w:p w:rsidR="00E44DB5" w:rsidRPr="009E27AD" w:rsidRDefault="00E44DB5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Лубенин</w:t>
            </w:r>
            <w:proofErr w:type="spellEnd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44DB5" w:rsidRPr="009E27AD" w:rsidRDefault="00E44DB5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316" w:type="dxa"/>
          </w:tcPr>
          <w:p w:rsidR="00E44DB5" w:rsidRPr="002056A0" w:rsidRDefault="00E44DB5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9" w:type="dxa"/>
          </w:tcPr>
          <w:p w:rsidR="00E44DB5" w:rsidRPr="002056A0" w:rsidRDefault="00E44DB5" w:rsidP="00412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Большесельского муниципального района, председатель комиссии</w:t>
            </w:r>
          </w:p>
        </w:tc>
      </w:tr>
      <w:tr w:rsidR="00EF05AE" w:rsidRPr="002056A0" w:rsidTr="00412FE8">
        <w:trPr>
          <w:trHeight w:val="202"/>
        </w:trPr>
        <w:tc>
          <w:tcPr>
            <w:tcW w:w="2814" w:type="dxa"/>
          </w:tcPr>
          <w:p w:rsidR="00EF05AE" w:rsidRPr="009E27AD" w:rsidRDefault="00EF05AE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Захарьина Любовь Сергеевна</w:t>
            </w:r>
          </w:p>
        </w:tc>
        <w:tc>
          <w:tcPr>
            <w:tcW w:w="316" w:type="dxa"/>
          </w:tcPr>
          <w:p w:rsidR="00EF05AE" w:rsidRPr="002056A0" w:rsidRDefault="00EF05AE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9" w:type="dxa"/>
          </w:tcPr>
          <w:p w:rsidR="00EF05AE" w:rsidRPr="002056A0" w:rsidRDefault="00EF05AE" w:rsidP="00412FE8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муниципального казенного учреждения «Служба обеспечения, муниципальный архив Большесельского муниципального района», </w:t>
            </w: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EF05AE" w:rsidRPr="002056A0" w:rsidTr="00412FE8">
        <w:trPr>
          <w:trHeight w:val="151"/>
        </w:trPr>
        <w:tc>
          <w:tcPr>
            <w:tcW w:w="2814" w:type="dxa"/>
          </w:tcPr>
          <w:p w:rsidR="00EF05AE" w:rsidRPr="009E27AD" w:rsidRDefault="00EF05AE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Леванцова</w:t>
            </w:r>
            <w:proofErr w:type="spellEnd"/>
          </w:p>
          <w:p w:rsidR="00EF05AE" w:rsidRPr="009E27AD" w:rsidRDefault="00EF05AE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316" w:type="dxa"/>
          </w:tcPr>
          <w:p w:rsidR="00EF05AE" w:rsidRPr="002056A0" w:rsidRDefault="00EF05AE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9" w:type="dxa"/>
          </w:tcPr>
          <w:p w:rsidR="00EF05AE" w:rsidRPr="002056A0" w:rsidRDefault="00EF05AE" w:rsidP="00412FE8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Большесельского муниципального района</w:t>
            </w:r>
          </w:p>
        </w:tc>
      </w:tr>
      <w:tr w:rsidR="00EF05AE" w:rsidRPr="002056A0" w:rsidTr="00412FE8">
        <w:trPr>
          <w:trHeight w:val="138"/>
        </w:trPr>
        <w:tc>
          <w:tcPr>
            <w:tcW w:w="2814" w:type="dxa"/>
          </w:tcPr>
          <w:p w:rsidR="00EF05AE" w:rsidRPr="009E27AD" w:rsidRDefault="00EF05AE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 Сергей Николаевич</w:t>
            </w:r>
          </w:p>
        </w:tc>
        <w:tc>
          <w:tcPr>
            <w:tcW w:w="316" w:type="dxa"/>
          </w:tcPr>
          <w:p w:rsidR="00EF05AE" w:rsidRPr="002056A0" w:rsidRDefault="00EF05AE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9" w:type="dxa"/>
          </w:tcPr>
          <w:p w:rsidR="00EF05AE" w:rsidRPr="002056A0" w:rsidRDefault="00EF05AE" w:rsidP="00412FE8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 н</w:t>
            </w: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отделения полиции «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Большесельское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МВД России </w:t>
            </w:r>
          </w:p>
        </w:tc>
      </w:tr>
      <w:tr w:rsidR="00EF05AE" w:rsidRPr="002056A0" w:rsidTr="00412FE8">
        <w:trPr>
          <w:trHeight w:val="202"/>
        </w:trPr>
        <w:tc>
          <w:tcPr>
            <w:tcW w:w="2814" w:type="dxa"/>
          </w:tcPr>
          <w:p w:rsidR="00EF05AE" w:rsidRPr="009E27AD" w:rsidRDefault="00EF05AE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5AE" w:rsidRPr="009E27AD" w:rsidRDefault="00EF05AE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Константин Вадимович</w:t>
            </w:r>
          </w:p>
        </w:tc>
        <w:tc>
          <w:tcPr>
            <w:tcW w:w="316" w:type="dxa"/>
          </w:tcPr>
          <w:p w:rsidR="00EF05AE" w:rsidRPr="002056A0" w:rsidRDefault="00EF05AE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5AE" w:rsidRPr="002056A0" w:rsidRDefault="00EF05AE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  <w:p w:rsidR="00EF05AE" w:rsidRPr="002056A0" w:rsidRDefault="00EF05AE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5AE" w:rsidRPr="002056A0" w:rsidRDefault="00EF05AE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6499" w:type="dxa"/>
          </w:tcPr>
          <w:p w:rsidR="00EF05AE" w:rsidRPr="002056A0" w:rsidRDefault="00EF05AE" w:rsidP="00412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5AE" w:rsidRPr="002056A0" w:rsidRDefault="00EF05AE" w:rsidP="00412FE8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отдела надзорной деятельности и профилактической работы по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Угличскому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Большесельскому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Мышкинскому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районам Управления надзорной деятельности и профилактической работы Главного управления МЧС России по Ярославской области </w:t>
            </w:r>
          </w:p>
        </w:tc>
      </w:tr>
      <w:tr w:rsidR="00EF05AE" w:rsidRPr="002056A0" w:rsidTr="00412FE8">
        <w:trPr>
          <w:trHeight w:val="810"/>
        </w:trPr>
        <w:tc>
          <w:tcPr>
            <w:tcW w:w="2814" w:type="dxa"/>
          </w:tcPr>
          <w:p w:rsidR="00EF05AE" w:rsidRPr="009E27AD" w:rsidRDefault="00EF05AE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316" w:type="dxa"/>
          </w:tcPr>
          <w:p w:rsidR="00EF05AE" w:rsidRPr="002056A0" w:rsidRDefault="00EF05AE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</w:tcPr>
          <w:p w:rsidR="00EF05AE" w:rsidRPr="002056A0" w:rsidRDefault="00EF05AE" w:rsidP="00412FE8">
            <w:pPr>
              <w:ind w:right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5AE" w:rsidTr="00412FE8">
        <w:trPr>
          <w:trHeight w:val="343"/>
        </w:trPr>
        <w:tc>
          <w:tcPr>
            <w:tcW w:w="3130" w:type="dxa"/>
            <w:gridSpan w:val="2"/>
          </w:tcPr>
          <w:p w:rsidR="00EF05AE" w:rsidRPr="00674C3D" w:rsidRDefault="00EF05AE" w:rsidP="00412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</w:tcPr>
          <w:p w:rsidR="00EF05AE" w:rsidRPr="00674C3D" w:rsidRDefault="00EF05AE" w:rsidP="00412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A5B" w:rsidRDefault="00BA1A5B" w:rsidP="009448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5AE" w:rsidRDefault="00EF05AE" w:rsidP="009448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5AE" w:rsidRDefault="00EF05AE" w:rsidP="009448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66C7" w:rsidRPr="000F7BF1" w:rsidRDefault="000F7BF1" w:rsidP="009448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9448CD" w:rsidRDefault="009448CD" w:rsidP="00CD6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6F3" w:rsidRPr="008D1DE3" w:rsidRDefault="001F090E" w:rsidP="008D1DE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0E">
        <w:rPr>
          <w:rFonts w:ascii="Times New Roman" w:hAnsi="Times New Roman" w:cs="Times New Roman"/>
          <w:sz w:val="28"/>
          <w:szCs w:val="28"/>
        </w:rPr>
        <w:t xml:space="preserve">Об обеспечении </w:t>
      </w:r>
      <w:r w:rsidR="008D1DE3" w:rsidRPr="001F090E">
        <w:rPr>
          <w:rFonts w:ascii="Times New Roman" w:hAnsi="Times New Roman" w:cs="Times New Roman"/>
          <w:sz w:val="28"/>
          <w:szCs w:val="28"/>
        </w:rPr>
        <w:t>безопасности проведения</w:t>
      </w:r>
      <w:r w:rsidR="006009CB">
        <w:rPr>
          <w:rFonts w:ascii="Times New Roman" w:hAnsi="Times New Roman" w:cs="Times New Roman"/>
          <w:sz w:val="28"/>
          <w:szCs w:val="28"/>
        </w:rPr>
        <w:t xml:space="preserve"> Дня знаний и </w:t>
      </w:r>
      <w:r w:rsidRPr="001F090E">
        <w:rPr>
          <w:rFonts w:ascii="Times New Roman" w:hAnsi="Times New Roman" w:cs="Times New Roman"/>
          <w:sz w:val="28"/>
          <w:szCs w:val="28"/>
        </w:rPr>
        <w:t>Дня солид</w:t>
      </w:r>
      <w:r w:rsidR="006E1F4F">
        <w:rPr>
          <w:rFonts w:ascii="Times New Roman" w:hAnsi="Times New Roman" w:cs="Times New Roman"/>
          <w:sz w:val="28"/>
          <w:szCs w:val="28"/>
        </w:rPr>
        <w:t>арности в борьбе с терроризмом</w:t>
      </w:r>
      <w:r w:rsidR="00C936F3" w:rsidRPr="001F090E">
        <w:rPr>
          <w:rFonts w:ascii="Times New Roman" w:hAnsi="Times New Roman" w:cs="Times New Roman"/>
          <w:sz w:val="28"/>
          <w:szCs w:val="28"/>
        </w:rPr>
        <w:t>.</w:t>
      </w:r>
    </w:p>
    <w:p w:rsidR="005D1E7F" w:rsidRDefault="005D1E7F" w:rsidP="005D1E7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C4">
        <w:rPr>
          <w:rFonts w:ascii="Times New Roman" w:hAnsi="Times New Roman" w:cs="Times New Roman"/>
          <w:sz w:val="28"/>
          <w:szCs w:val="28"/>
        </w:rPr>
        <w:t>О ходе реализации мероприятий по противодействию идеологии терроризма, в том числе ее распространению посредством современных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E7F" w:rsidRPr="005D1E7F" w:rsidRDefault="005D1E7F" w:rsidP="005D1E7F">
      <w:pPr>
        <w:spacing w:after="0" w:line="240" w:lineRule="auto"/>
        <w:ind w:left="734"/>
        <w:jc w:val="both"/>
        <w:rPr>
          <w:rFonts w:ascii="Times New Roman" w:hAnsi="Times New Roman" w:cs="Times New Roman"/>
          <w:sz w:val="28"/>
          <w:szCs w:val="28"/>
        </w:rPr>
      </w:pPr>
    </w:p>
    <w:p w:rsidR="001F090E" w:rsidRPr="007C763B" w:rsidRDefault="001F090E" w:rsidP="001F090E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63B">
        <w:rPr>
          <w:rFonts w:ascii="Times New Roman" w:hAnsi="Times New Roman" w:cs="Times New Roman"/>
          <w:b/>
          <w:sz w:val="28"/>
          <w:szCs w:val="28"/>
        </w:rPr>
        <w:t xml:space="preserve">СЛУШАЛИ:    </w:t>
      </w:r>
    </w:p>
    <w:p w:rsidR="003C0075" w:rsidRDefault="001F090E" w:rsidP="003C0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63B">
        <w:rPr>
          <w:rFonts w:ascii="Times New Roman" w:hAnsi="Times New Roman" w:cs="Times New Roman"/>
          <w:sz w:val="28"/>
          <w:szCs w:val="28"/>
        </w:rPr>
        <w:t>Лубенин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Pr="007C763B">
        <w:rPr>
          <w:rFonts w:ascii="Times New Roman" w:hAnsi="Times New Roman" w:cs="Times New Roman"/>
          <w:sz w:val="28"/>
          <w:szCs w:val="28"/>
        </w:rPr>
        <w:t xml:space="preserve">– </w:t>
      </w:r>
      <w:r w:rsidRPr="007B19D7">
        <w:rPr>
          <w:rFonts w:ascii="Times New Roman" w:hAnsi="Times New Roman" w:cs="Times New Roman"/>
          <w:sz w:val="28"/>
          <w:szCs w:val="28"/>
        </w:rPr>
        <w:t>Об обеспечении безопасности</w:t>
      </w:r>
      <w:r w:rsidR="006E1F4F">
        <w:rPr>
          <w:rFonts w:ascii="Times New Roman" w:hAnsi="Times New Roman" w:cs="Times New Roman"/>
          <w:sz w:val="28"/>
          <w:szCs w:val="28"/>
        </w:rPr>
        <w:t xml:space="preserve"> проведения Дня знаний и</w:t>
      </w:r>
      <w:r w:rsidRPr="007C763B">
        <w:rPr>
          <w:rFonts w:ascii="Times New Roman" w:hAnsi="Times New Roman" w:cs="Times New Roman"/>
          <w:sz w:val="28"/>
          <w:szCs w:val="28"/>
        </w:rPr>
        <w:t xml:space="preserve"> Дня солидарности в борьбе </w:t>
      </w:r>
      <w:r w:rsidR="006E1F4F">
        <w:rPr>
          <w:rFonts w:ascii="Times New Roman" w:hAnsi="Times New Roman" w:cs="Times New Roman"/>
          <w:sz w:val="28"/>
          <w:szCs w:val="28"/>
        </w:rPr>
        <w:t>с терроризмом</w:t>
      </w:r>
      <w:r w:rsidRPr="007C763B">
        <w:rPr>
          <w:rFonts w:ascii="Times New Roman" w:hAnsi="Times New Roman" w:cs="Times New Roman"/>
          <w:sz w:val="28"/>
          <w:szCs w:val="28"/>
        </w:rPr>
        <w:t>.</w:t>
      </w:r>
    </w:p>
    <w:p w:rsidR="001F090E" w:rsidRPr="003C0075" w:rsidRDefault="001F090E" w:rsidP="003C0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F7BF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F7BF1">
        <w:rPr>
          <w:rFonts w:ascii="Times New Roman" w:hAnsi="Times New Roman" w:cs="Times New Roman"/>
          <w:b/>
          <w:sz w:val="28"/>
          <w:szCs w:val="28"/>
        </w:rPr>
        <w:t>:</w:t>
      </w:r>
    </w:p>
    <w:p w:rsidR="001F090E" w:rsidRDefault="001F090E" w:rsidP="001F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90E" w:rsidRDefault="001F090E" w:rsidP="001F090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1F090E" w:rsidRPr="000F7BF1" w:rsidRDefault="001F090E" w:rsidP="001F0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F7BF1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1F090E" w:rsidRPr="001C0FCF" w:rsidRDefault="001F090E" w:rsidP="001F0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C0FCF">
        <w:rPr>
          <w:rFonts w:ascii="Times New Roman" w:hAnsi="Times New Roman" w:cs="Times New Roman"/>
          <w:b/>
          <w:sz w:val="28"/>
          <w:szCs w:val="28"/>
          <w:u w:val="single"/>
        </w:rPr>
        <w:t>Отделению полиции  «</w:t>
      </w:r>
      <w:proofErr w:type="spellStart"/>
      <w:r w:rsidRPr="001C0FCF">
        <w:rPr>
          <w:rFonts w:ascii="Times New Roman" w:hAnsi="Times New Roman" w:cs="Times New Roman"/>
          <w:b/>
          <w:sz w:val="28"/>
          <w:szCs w:val="28"/>
          <w:u w:val="single"/>
        </w:rPr>
        <w:t>Большесельское</w:t>
      </w:r>
      <w:proofErr w:type="spellEnd"/>
      <w:r w:rsidRPr="001C0FC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 w:rsidRPr="001C0FCF">
        <w:rPr>
          <w:rFonts w:ascii="Times New Roman" w:hAnsi="Times New Roman" w:cs="Times New Roman"/>
          <w:b/>
          <w:sz w:val="28"/>
          <w:szCs w:val="28"/>
          <w:u w:val="single"/>
        </w:rPr>
        <w:t>Тутаевского</w:t>
      </w:r>
      <w:proofErr w:type="spellEnd"/>
      <w:r w:rsidRPr="001C0F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 МВД России 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Сальников С.Н.</w:t>
      </w:r>
      <w:r w:rsidRPr="001C0FCF">
        <w:rPr>
          <w:rFonts w:ascii="Times New Roman" w:hAnsi="Times New Roman" w:cs="Times New Roman"/>
          <w:b/>
          <w:sz w:val="28"/>
          <w:szCs w:val="28"/>
          <w:u w:val="single"/>
        </w:rPr>
        <w:t xml:space="preserve">), </w:t>
      </w:r>
    </w:p>
    <w:p w:rsidR="001F090E" w:rsidRDefault="001F090E" w:rsidP="001F09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Обеспечить непрерывный контроль за состоянием оперативной обстановки на объектах обслуживания и незамедлительное реагирование на ее возможные осложнения. </w:t>
      </w:r>
    </w:p>
    <w:p w:rsidR="001F090E" w:rsidRDefault="008D1DE3" w:rsidP="001F09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Срок – до 4</w:t>
      </w:r>
      <w:r w:rsidR="006E1F4F">
        <w:rPr>
          <w:sz w:val="28"/>
          <w:szCs w:val="28"/>
        </w:rPr>
        <w:t>.09.2020</w:t>
      </w:r>
      <w:r>
        <w:rPr>
          <w:sz w:val="28"/>
          <w:szCs w:val="28"/>
        </w:rPr>
        <w:t>г</w:t>
      </w:r>
      <w:r w:rsidR="001F090E">
        <w:rPr>
          <w:sz w:val="28"/>
          <w:szCs w:val="28"/>
        </w:rPr>
        <w:t>.</w:t>
      </w:r>
    </w:p>
    <w:p w:rsidR="001F090E" w:rsidRDefault="001F090E" w:rsidP="001F09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Установить повышенную степень готовности личного состава к выполнению задач по охране общественного порядка и обеспечению безопасности. Заблаговременно проверить их укомплектованность, экипировку, обеспеченность необходимым вооружением, спецсредствами и средствами индивидуальной защиты, готовность предназначенного для них автотранспорта и средств связи. </w:t>
      </w:r>
    </w:p>
    <w:p w:rsidR="001F090E" w:rsidRDefault="001F090E" w:rsidP="001F09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Срок – в период проведения мероприятий.</w:t>
      </w:r>
    </w:p>
    <w:p w:rsidR="001F090E" w:rsidRDefault="001F090E" w:rsidP="001F09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Обеспечить взаимный обмен информацией о факторах, причинах и условиях, способствующих осложнению оперативной обстановки, а также о возникновении чрезвычайных обстоятельств и ситуаций криминального, природного и техногенного характера. </w:t>
      </w:r>
    </w:p>
    <w:p w:rsidR="001F090E" w:rsidRDefault="001F090E" w:rsidP="006E1F4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Срок – в период проведения мероприятий</w:t>
      </w:r>
    </w:p>
    <w:p w:rsidR="001F090E" w:rsidRPr="007B19D7" w:rsidRDefault="001F090E" w:rsidP="001F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="006E1F4F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6E1F4F">
        <w:rPr>
          <w:sz w:val="28"/>
          <w:szCs w:val="28"/>
        </w:rPr>
        <w:t xml:space="preserve"> </w:t>
      </w:r>
      <w:r w:rsidRPr="007B19D7">
        <w:rPr>
          <w:rFonts w:ascii="Times New Roman" w:hAnsi="Times New Roman" w:cs="Times New Roman"/>
          <w:sz w:val="28"/>
          <w:szCs w:val="28"/>
        </w:rPr>
        <w:t>Организовать комплекс профилактических мероприятий по усилению антитеррористической защищенности и охраны служебных зданий и помещений, собственной безопасности личного состава, мест парковки служебного и личного автотранспорта.</w:t>
      </w:r>
    </w:p>
    <w:p w:rsidR="001F090E" w:rsidRDefault="008D1DE3" w:rsidP="001F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окончания проведения мероприятий</w:t>
      </w:r>
      <w:r w:rsidR="001F090E" w:rsidRPr="007B19D7">
        <w:rPr>
          <w:rFonts w:ascii="Times New Roman" w:hAnsi="Times New Roman" w:cs="Times New Roman"/>
          <w:sz w:val="28"/>
          <w:szCs w:val="28"/>
        </w:rPr>
        <w:t>.</w:t>
      </w:r>
    </w:p>
    <w:p w:rsidR="001F090E" w:rsidRDefault="006E1F4F" w:rsidP="001F090E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1.5. Продолжить</w:t>
      </w:r>
      <w:r w:rsidR="001F090E">
        <w:rPr>
          <w:sz w:val="28"/>
          <w:szCs w:val="28"/>
        </w:rPr>
        <w:t xml:space="preserve"> выполнение комплекса запланированных профилактических и оперативно-розыскных мер по выявлению и пресечению </w:t>
      </w:r>
      <w:r w:rsidR="001F090E">
        <w:rPr>
          <w:color w:val="auto"/>
          <w:sz w:val="28"/>
          <w:szCs w:val="28"/>
        </w:rPr>
        <w:t>возможных террористических и экстремистских проявлений. Особое внимание уделить получению упреждающей информации об организациях и лицах, вынашивающих намерения осуществления экстремистских и иных социально опасных акций, способствующих дестабилизации социально-политической обстановки в регионе</w:t>
      </w:r>
      <w:r w:rsidR="008D1DE3">
        <w:rPr>
          <w:color w:val="auto"/>
          <w:sz w:val="28"/>
          <w:szCs w:val="28"/>
        </w:rPr>
        <w:t xml:space="preserve"> в период проведения Дня знаний и</w:t>
      </w:r>
      <w:r w:rsidR="001F090E">
        <w:rPr>
          <w:color w:val="auto"/>
          <w:sz w:val="28"/>
          <w:szCs w:val="28"/>
        </w:rPr>
        <w:t xml:space="preserve"> Дня солидарности в борьбе с те</w:t>
      </w:r>
      <w:r>
        <w:rPr>
          <w:color w:val="auto"/>
          <w:sz w:val="28"/>
          <w:szCs w:val="28"/>
        </w:rPr>
        <w:t>рроризмом.</w:t>
      </w:r>
      <w:r w:rsidR="001F090E">
        <w:rPr>
          <w:color w:val="auto"/>
          <w:sz w:val="28"/>
          <w:szCs w:val="28"/>
        </w:rPr>
        <w:t xml:space="preserve"> </w:t>
      </w:r>
    </w:p>
    <w:p w:rsidR="001F090E" w:rsidRDefault="001F090E" w:rsidP="001F090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 – до окончания проведения мероприятий.</w:t>
      </w:r>
    </w:p>
    <w:p w:rsidR="001F090E" w:rsidRPr="007C763B" w:rsidRDefault="001F090E" w:rsidP="001F09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6E1F4F">
        <w:rPr>
          <w:color w:val="auto"/>
          <w:sz w:val="28"/>
          <w:szCs w:val="28"/>
        </w:rPr>
        <w:t>6</w:t>
      </w:r>
      <w:r w:rsidRPr="007C763B">
        <w:rPr>
          <w:color w:val="auto"/>
          <w:sz w:val="28"/>
          <w:szCs w:val="28"/>
        </w:rPr>
        <w:t xml:space="preserve">. Обеспечить мониторинг средств массовой информации в сети «Интернет» с целью выявления фактов подготовки на территории </w:t>
      </w:r>
      <w:r>
        <w:rPr>
          <w:color w:val="auto"/>
          <w:sz w:val="28"/>
          <w:szCs w:val="28"/>
        </w:rPr>
        <w:t xml:space="preserve">района и </w:t>
      </w:r>
      <w:r w:rsidRPr="007C763B">
        <w:rPr>
          <w:color w:val="auto"/>
          <w:sz w:val="28"/>
          <w:szCs w:val="28"/>
        </w:rPr>
        <w:t xml:space="preserve">области противоправных действий в период проведения Дня </w:t>
      </w:r>
      <w:r w:rsidR="008D1DE3">
        <w:rPr>
          <w:color w:val="auto"/>
          <w:sz w:val="28"/>
          <w:szCs w:val="28"/>
        </w:rPr>
        <w:t>знаний и Дня солидарности в борьбе с терроризмом,</w:t>
      </w:r>
      <w:r w:rsidRPr="007C763B">
        <w:rPr>
          <w:color w:val="auto"/>
          <w:sz w:val="28"/>
          <w:szCs w:val="28"/>
        </w:rPr>
        <w:t xml:space="preserve"> в том числе экстремистского и террористического характера. </w:t>
      </w:r>
    </w:p>
    <w:p w:rsidR="001F090E" w:rsidRDefault="001F090E" w:rsidP="006E1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63B">
        <w:rPr>
          <w:rFonts w:ascii="Times New Roman" w:hAnsi="Times New Roman" w:cs="Times New Roman"/>
          <w:sz w:val="28"/>
          <w:szCs w:val="28"/>
        </w:rPr>
        <w:t>Срок – до окончания мероприятий.</w:t>
      </w:r>
    </w:p>
    <w:p w:rsidR="001F090E" w:rsidRDefault="006009CB" w:rsidP="006009CB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  <w:u w:val="single"/>
        </w:rPr>
        <w:t>2</w:t>
      </w:r>
      <w:r w:rsidR="001F090E" w:rsidRPr="00457DB5">
        <w:rPr>
          <w:b/>
          <w:color w:val="auto"/>
          <w:sz w:val="28"/>
          <w:szCs w:val="28"/>
          <w:u w:val="single"/>
        </w:rPr>
        <w:t>. Руководителям</w:t>
      </w:r>
      <w:r w:rsidR="001F090E" w:rsidRPr="009D0901">
        <w:rPr>
          <w:b/>
          <w:color w:val="auto"/>
          <w:sz w:val="28"/>
          <w:szCs w:val="28"/>
          <w:u w:val="single"/>
        </w:rPr>
        <w:t xml:space="preserve"> организаций и предприятий всех форм собственности, главам сельских поселений</w:t>
      </w:r>
      <w:r w:rsidR="001F090E" w:rsidRPr="009D0901">
        <w:rPr>
          <w:b/>
          <w:color w:val="auto"/>
          <w:sz w:val="28"/>
          <w:szCs w:val="28"/>
        </w:rPr>
        <w:t xml:space="preserve">: </w:t>
      </w:r>
    </w:p>
    <w:p w:rsidR="001F090E" w:rsidRDefault="001F090E" w:rsidP="001F09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6009CB">
        <w:rPr>
          <w:sz w:val="28"/>
          <w:szCs w:val="28"/>
        </w:rPr>
        <w:t>1.</w:t>
      </w:r>
      <w:r>
        <w:rPr>
          <w:sz w:val="28"/>
          <w:szCs w:val="28"/>
        </w:rPr>
        <w:t xml:space="preserve"> В соответствии с законодательством Российской Федерации рассмотреть вопрос о привлечении членов народных дружин к обеспечению правопорядка и общественной безопасности в период проведения Дня </w:t>
      </w:r>
      <w:r w:rsidR="006009CB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. </w:t>
      </w:r>
    </w:p>
    <w:p w:rsidR="001F090E" w:rsidRPr="005A31BF" w:rsidRDefault="001F090E" w:rsidP="001F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1BF">
        <w:rPr>
          <w:rFonts w:ascii="Times New Roman" w:hAnsi="Times New Roman" w:cs="Times New Roman"/>
          <w:sz w:val="28"/>
          <w:szCs w:val="28"/>
        </w:rPr>
        <w:t>Срок – в период</w:t>
      </w:r>
      <w:r w:rsidR="006009CB">
        <w:rPr>
          <w:rFonts w:ascii="Times New Roman" w:hAnsi="Times New Roman" w:cs="Times New Roman"/>
          <w:sz w:val="28"/>
          <w:szCs w:val="28"/>
        </w:rPr>
        <w:t xml:space="preserve"> проведения мероприятия</w:t>
      </w:r>
      <w:r w:rsidRPr="005A31BF">
        <w:rPr>
          <w:rFonts w:ascii="Times New Roman" w:hAnsi="Times New Roman" w:cs="Times New Roman"/>
          <w:sz w:val="28"/>
          <w:szCs w:val="28"/>
        </w:rPr>
        <w:t>.</w:t>
      </w:r>
    </w:p>
    <w:p w:rsidR="001F090E" w:rsidRDefault="006009CB" w:rsidP="001F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F090E">
        <w:rPr>
          <w:rFonts w:ascii="Times New Roman" w:hAnsi="Times New Roman" w:cs="Times New Roman"/>
          <w:sz w:val="28"/>
          <w:szCs w:val="28"/>
        </w:rPr>
        <w:t>. У</w:t>
      </w:r>
      <w:r w:rsidR="001F090E" w:rsidRPr="00552587">
        <w:rPr>
          <w:rFonts w:ascii="Times New Roman" w:hAnsi="Times New Roman" w:cs="Times New Roman"/>
          <w:sz w:val="28"/>
          <w:szCs w:val="28"/>
        </w:rPr>
        <w:t xml:space="preserve">силить профилактические меры, направленные </w:t>
      </w:r>
      <w:r w:rsidR="001F090E">
        <w:rPr>
          <w:rFonts w:ascii="Times New Roman" w:hAnsi="Times New Roman" w:cs="Times New Roman"/>
          <w:sz w:val="28"/>
          <w:szCs w:val="28"/>
        </w:rPr>
        <w:t>на антитеррористическую защищенность, недопущение чрезвычайных ситуаций, провести разъяснительную работу, направленную на повышение организованности и бдительности граждан и разъяснение их действий в случае возникновения чрезвычайных ситуаций;</w:t>
      </w:r>
    </w:p>
    <w:p w:rsidR="001F090E" w:rsidRDefault="006009CB" w:rsidP="001F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F090E">
        <w:rPr>
          <w:rFonts w:ascii="Times New Roman" w:hAnsi="Times New Roman" w:cs="Times New Roman"/>
          <w:sz w:val="28"/>
          <w:szCs w:val="28"/>
        </w:rPr>
        <w:t xml:space="preserve">. Провести обследование неиспользуемых строений, подсобных, складских помещений, чердаков, подвалов, которые могут быть использованы под </w:t>
      </w:r>
      <w:proofErr w:type="spellStart"/>
      <w:r w:rsidR="001F090E">
        <w:rPr>
          <w:rFonts w:ascii="Times New Roman" w:hAnsi="Times New Roman" w:cs="Times New Roman"/>
          <w:sz w:val="28"/>
          <w:szCs w:val="28"/>
        </w:rPr>
        <w:t>схроны</w:t>
      </w:r>
      <w:proofErr w:type="spellEnd"/>
      <w:r w:rsidR="001F090E">
        <w:rPr>
          <w:rFonts w:ascii="Times New Roman" w:hAnsi="Times New Roman" w:cs="Times New Roman"/>
          <w:sz w:val="28"/>
          <w:szCs w:val="28"/>
        </w:rPr>
        <w:t xml:space="preserve"> оружия, взрывчатых веществ и боеприпасов, принять меры по исключению доступа посторонних в указанные строения (помещения);</w:t>
      </w:r>
    </w:p>
    <w:p w:rsidR="001F090E" w:rsidRDefault="006009CB" w:rsidP="001F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F090E">
        <w:rPr>
          <w:rFonts w:ascii="Times New Roman" w:hAnsi="Times New Roman" w:cs="Times New Roman"/>
          <w:sz w:val="28"/>
          <w:szCs w:val="28"/>
        </w:rPr>
        <w:t>. Разместить в наиболее доступных местах, местах массового пребывания людей информации о номерах телефонов экстренных и дежурных служб, действиях в случае возникновения чрезвычайных ситуаций, путях эвакуации;</w:t>
      </w:r>
    </w:p>
    <w:p w:rsidR="001F090E" w:rsidRDefault="006009CB" w:rsidP="001F090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1F09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1F090E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противодействия экстремистской деятельности в пределах своей компетенции в приоритетном порядке осуществлять профилактические, в том числе воспитательные, пропагандистские меры, направленные на предупреждение экстремистской деятельности.</w:t>
      </w:r>
    </w:p>
    <w:p w:rsidR="001F090E" w:rsidRPr="005A31BF" w:rsidRDefault="006009CB" w:rsidP="001F09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</w:t>
      </w:r>
      <w:r w:rsidR="001F090E" w:rsidRPr="005A31BF">
        <w:rPr>
          <w:color w:val="auto"/>
          <w:sz w:val="28"/>
          <w:szCs w:val="28"/>
        </w:rPr>
        <w:t xml:space="preserve">. Довести до граждан через средства массовой информации информацию о телефонах дежурных служб, телефонах доверия. </w:t>
      </w:r>
    </w:p>
    <w:p w:rsidR="001F090E" w:rsidRPr="005A31BF" w:rsidRDefault="001F090E" w:rsidP="001F090E">
      <w:pPr>
        <w:pStyle w:val="Default"/>
        <w:jc w:val="center"/>
        <w:rPr>
          <w:color w:val="auto"/>
          <w:sz w:val="28"/>
          <w:szCs w:val="28"/>
        </w:rPr>
      </w:pPr>
      <w:r w:rsidRPr="005A31BF">
        <w:rPr>
          <w:color w:val="auto"/>
          <w:sz w:val="28"/>
          <w:szCs w:val="28"/>
        </w:rPr>
        <w:t>Срок – в период проведения мероприятий.</w:t>
      </w:r>
    </w:p>
    <w:p w:rsidR="001F090E" w:rsidRPr="00457DB5" w:rsidRDefault="006009CB" w:rsidP="001F090E">
      <w:pPr>
        <w:pStyle w:val="Defaul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1F090E" w:rsidRPr="00457DB5">
        <w:rPr>
          <w:b/>
          <w:sz w:val="28"/>
          <w:szCs w:val="28"/>
          <w:u w:val="single"/>
        </w:rPr>
        <w:t>. Руководителям образовательных учреждений и председателям избирательных комиссий совместно с ОП «</w:t>
      </w:r>
      <w:proofErr w:type="spellStart"/>
      <w:r w:rsidR="001F090E" w:rsidRPr="00457DB5">
        <w:rPr>
          <w:b/>
          <w:sz w:val="28"/>
          <w:szCs w:val="28"/>
          <w:u w:val="single"/>
        </w:rPr>
        <w:t>Большесельское</w:t>
      </w:r>
      <w:proofErr w:type="spellEnd"/>
      <w:r w:rsidR="001F090E" w:rsidRPr="00457DB5">
        <w:rPr>
          <w:b/>
          <w:sz w:val="28"/>
          <w:szCs w:val="28"/>
          <w:u w:val="single"/>
        </w:rPr>
        <w:t xml:space="preserve">»: </w:t>
      </w:r>
    </w:p>
    <w:p w:rsidR="001F090E" w:rsidRPr="005A31BF" w:rsidRDefault="006009CB" w:rsidP="001F090E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</w:t>
      </w:r>
      <w:r w:rsidR="001F090E" w:rsidRPr="001C0FCF">
        <w:rPr>
          <w:sz w:val="28"/>
          <w:szCs w:val="28"/>
        </w:rPr>
        <w:t>.1</w:t>
      </w:r>
      <w:r w:rsidR="001F090E" w:rsidRPr="005A31BF">
        <w:rPr>
          <w:color w:val="FF0000"/>
          <w:sz w:val="28"/>
          <w:szCs w:val="28"/>
        </w:rPr>
        <w:t xml:space="preserve">. </w:t>
      </w:r>
      <w:r w:rsidR="001F090E" w:rsidRPr="00457DB5">
        <w:rPr>
          <w:color w:val="auto"/>
          <w:sz w:val="28"/>
          <w:szCs w:val="28"/>
        </w:rPr>
        <w:t>П</w:t>
      </w:r>
      <w:r w:rsidR="001F090E" w:rsidRPr="00457DB5">
        <w:rPr>
          <w:sz w:val="28"/>
          <w:szCs w:val="28"/>
        </w:rPr>
        <w:t>ровести</w:t>
      </w:r>
      <w:r w:rsidR="001F090E" w:rsidRPr="005A31BF">
        <w:rPr>
          <w:color w:val="auto"/>
          <w:sz w:val="28"/>
          <w:szCs w:val="28"/>
        </w:rPr>
        <w:t xml:space="preserve"> </w:t>
      </w:r>
      <w:r w:rsidR="001F090E">
        <w:rPr>
          <w:color w:val="auto"/>
          <w:sz w:val="28"/>
          <w:szCs w:val="28"/>
        </w:rPr>
        <w:t>и</w:t>
      </w:r>
      <w:r w:rsidR="001F090E" w:rsidRPr="005A31BF">
        <w:rPr>
          <w:color w:val="auto"/>
          <w:sz w:val="28"/>
          <w:szCs w:val="28"/>
        </w:rPr>
        <w:t>нструктажи руководства и персонала образовательных учреждений и избирательных комиссий о порядке действий в случае возникновения угрозы или совершения террористических актов, обеспе</w:t>
      </w:r>
      <w:r w:rsidR="00D63AB7">
        <w:rPr>
          <w:color w:val="auto"/>
          <w:sz w:val="28"/>
          <w:szCs w:val="28"/>
        </w:rPr>
        <w:t>чению безопасности в День знаний</w:t>
      </w:r>
      <w:r w:rsidR="001F090E" w:rsidRPr="005A31BF">
        <w:rPr>
          <w:color w:val="auto"/>
          <w:sz w:val="28"/>
          <w:szCs w:val="28"/>
        </w:rPr>
        <w:t xml:space="preserve">, оказать необходимую методическую и практическую помощь в вопросах обеспечения антитеррористической и противопожарной безопасности. </w:t>
      </w:r>
    </w:p>
    <w:p w:rsidR="001F090E" w:rsidRPr="00457DB5" w:rsidRDefault="00D63AB7" w:rsidP="001F0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31.08.2020г</w:t>
      </w:r>
      <w:r w:rsidR="001F090E" w:rsidRPr="00457DB5">
        <w:rPr>
          <w:rFonts w:ascii="Times New Roman" w:hAnsi="Times New Roman" w:cs="Times New Roman"/>
          <w:sz w:val="28"/>
          <w:szCs w:val="28"/>
        </w:rPr>
        <w:t>.</w:t>
      </w:r>
    </w:p>
    <w:p w:rsidR="001F090E" w:rsidRDefault="006009CB" w:rsidP="001F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F090E">
        <w:rPr>
          <w:rFonts w:ascii="Times New Roman" w:eastAsia="Times New Roman" w:hAnsi="Times New Roman" w:cs="Times New Roman"/>
          <w:sz w:val="28"/>
          <w:szCs w:val="28"/>
        </w:rPr>
        <w:t>.2. Проверить исправность систем видеонаблюдения и контроля доступа, пожарной и охранной сигнализации, средств экстренной связи, наличие и функционирование системы экстренной эвакуации.</w:t>
      </w:r>
    </w:p>
    <w:p w:rsidR="001F090E" w:rsidRPr="00457DB5" w:rsidRDefault="001F090E" w:rsidP="001F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B5">
        <w:rPr>
          <w:rFonts w:ascii="Times New Roman" w:hAnsi="Times New Roman" w:cs="Times New Roman"/>
          <w:sz w:val="28"/>
          <w:szCs w:val="28"/>
        </w:rPr>
        <w:t>Срок до 3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3AB7">
        <w:rPr>
          <w:rFonts w:ascii="Times New Roman" w:hAnsi="Times New Roman" w:cs="Times New Roman"/>
          <w:sz w:val="28"/>
          <w:szCs w:val="28"/>
        </w:rPr>
        <w:t>.08.2020</w:t>
      </w:r>
      <w:r w:rsidRPr="00457DB5">
        <w:rPr>
          <w:rFonts w:ascii="Times New Roman" w:hAnsi="Times New Roman" w:cs="Times New Roman"/>
          <w:sz w:val="28"/>
          <w:szCs w:val="28"/>
        </w:rPr>
        <w:t>г</w:t>
      </w:r>
      <w:r w:rsidR="00D63AB7">
        <w:rPr>
          <w:rFonts w:ascii="Times New Roman" w:hAnsi="Times New Roman" w:cs="Times New Roman"/>
          <w:sz w:val="28"/>
          <w:szCs w:val="28"/>
        </w:rPr>
        <w:t>.</w:t>
      </w:r>
    </w:p>
    <w:p w:rsidR="001F090E" w:rsidRPr="005A31BF" w:rsidRDefault="006009CB" w:rsidP="001F090E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3.3</w:t>
      </w:r>
      <w:r w:rsidR="001F090E" w:rsidRPr="001C0FCF">
        <w:rPr>
          <w:sz w:val="28"/>
          <w:szCs w:val="28"/>
        </w:rPr>
        <w:t xml:space="preserve">. </w:t>
      </w:r>
      <w:r w:rsidR="001F090E" w:rsidRPr="005A31BF">
        <w:rPr>
          <w:color w:val="auto"/>
          <w:sz w:val="28"/>
          <w:szCs w:val="28"/>
        </w:rPr>
        <w:t>П</w:t>
      </w:r>
      <w:r w:rsidR="001F090E">
        <w:rPr>
          <w:color w:val="auto"/>
          <w:sz w:val="28"/>
          <w:szCs w:val="28"/>
        </w:rPr>
        <w:t>ровести п</w:t>
      </w:r>
      <w:r w:rsidR="001F090E" w:rsidRPr="005A31BF">
        <w:rPr>
          <w:color w:val="auto"/>
          <w:sz w:val="28"/>
          <w:szCs w:val="28"/>
        </w:rPr>
        <w:t>ровер</w:t>
      </w:r>
      <w:r w:rsidR="001F090E">
        <w:rPr>
          <w:color w:val="auto"/>
          <w:sz w:val="28"/>
          <w:szCs w:val="28"/>
        </w:rPr>
        <w:t>ки</w:t>
      </w:r>
      <w:r w:rsidR="001F090E" w:rsidRPr="005A31BF">
        <w:rPr>
          <w:color w:val="auto"/>
          <w:sz w:val="28"/>
          <w:szCs w:val="28"/>
        </w:rPr>
        <w:t xml:space="preserve"> прилегающей к общеобразовательным учреж</w:t>
      </w:r>
      <w:r w:rsidR="00D63AB7">
        <w:rPr>
          <w:color w:val="auto"/>
          <w:sz w:val="28"/>
          <w:szCs w:val="28"/>
        </w:rPr>
        <w:t xml:space="preserve">дениям </w:t>
      </w:r>
      <w:r w:rsidR="001F090E" w:rsidRPr="005A31BF">
        <w:rPr>
          <w:color w:val="auto"/>
          <w:sz w:val="28"/>
          <w:szCs w:val="28"/>
        </w:rPr>
        <w:t xml:space="preserve">территории на предмет нахождения бесхозного транспорта. При выявлении данных фактов принимать меры к его эвакуации на безопасное расстояние. Принять меры по исключению свободного доступа на территорию данных учреждений (перекрытие въездных ворот, калиток). </w:t>
      </w:r>
    </w:p>
    <w:p w:rsidR="001F090E" w:rsidRDefault="001F090E" w:rsidP="001F090E">
      <w:pPr>
        <w:pStyle w:val="Default"/>
        <w:jc w:val="center"/>
        <w:rPr>
          <w:color w:val="auto"/>
          <w:sz w:val="28"/>
          <w:szCs w:val="28"/>
        </w:rPr>
      </w:pPr>
      <w:r w:rsidRPr="005A31BF">
        <w:rPr>
          <w:color w:val="auto"/>
          <w:sz w:val="28"/>
          <w:szCs w:val="28"/>
        </w:rPr>
        <w:t>Срок – в период проведения мероприятий.</w:t>
      </w:r>
    </w:p>
    <w:p w:rsidR="00BB48F7" w:rsidRPr="00D63AB7" w:rsidRDefault="00BB48F7" w:rsidP="00D63A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183" w:rsidRPr="00B905C4" w:rsidRDefault="00DD5183" w:rsidP="00DD5183">
      <w:pPr>
        <w:pStyle w:val="a4"/>
        <w:spacing w:after="0"/>
        <w:ind w:left="7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B905C4">
        <w:rPr>
          <w:rFonts w:ascii="Times New Roman" w:hAnsi="Times New Roman" w:cs="Times New Roman"/>
          <w:b/>
          <w:sz w:val="28"/>
          <w:szCs w:val="28"/>
        </w:rPr>
        <w:t xml:space="preserve">СЛУШАЛИ:    </w:t>
      </w:r>
    </w:p>
    <w:p w:rsidR="00DD5183" w:rsidRPr="00B905C4" w:rsidRDefault="00DD5183" w:rsidP="00DD5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Леванцову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</w:t>
      </w:r>
      <w:r w:rsidRPr="00B905C4">
        <w:rPr>
          <w:rFonts w:ascii="Times New Roman" w:hAnsi="Times New Roman" w:cs="Times New Roman"/>
          <w:sz w:val="28"/>
          <w:szCs w:val="28"/>
        </w:rPr>
        <w:t>– О ходе реализации мероприятий по противодействию идеологии терроризма, в том числе ее распространению посредством современных информационно-коммуникационных технологий</w:t>
      </w:r>
    </w:p>
    <w:p w:rsidR="00DD5183" w:rsidRDefault="00DD5183" w:rsidP="00DD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F7BF1">
        <w:rPr>
          <w:rFonts w:ascii="Times New Roman" w:hAnsi="Times New Roman" w:cs="Times New Roman"/>
          <w:b/>
          <w:sz w:val="28"/>
          <w:szCs w:val="28"/>
        </w:rPr>
        <w:t>:</w:t>
      </w:r>
    </w:p>
    <w:p w:rsidR="00DD5183" w:rsidRDefault="00DD5183" w:rsidP="00DD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183" w:rsidRDefault="00DD5183" w:rsidP="00DD518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DD5183" w:rsidRPr="000F7BF1" w:rsidRDefault="00DD5183" w:rsidP="00DD5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F7BF1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DD5183" w:rsidRPr="00BB48F7" w:rsidRDefault="00DD5183" w:rsidP="00DD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F7">
        <w:rPr>
          <w:rFonts w:ascii="Times New Roman" w:hAnsi="Times New Roman" w:cs="Times New Roman"/>
          <w:sz w:val="28"/>
          <w:szCs w:val="28"/>
        </w:rPr>
        <w:t>2.</w:t>
      </w:r>
      <w:r w:rsidR="00E01CAE" w:rsidRPr="00BB48F7">
        <w:rPr>
          <w:rFonts w:ascii="Times New Roman" w:hAnsi="Times New Roman" w:cs="Times New Roman"/>
          <w:sz w:val="28"/>
          <w:szCs w:val="28"/>
        </w:rPr>
        <w:t>1.</w:t>
      </w:r>
      <w:r w:rsidR="00E01CAE" w:rsidRPr="00BB48F7">
        <w:rPr>
          <w:rFonts w:ascii="Times New Roman" w:hAnsi="Times New Roman" w:cs="Times New Roman"/>
          <w:b/>
          <w:sz w:val="28"/>
          <w:szCs w:val="28"/>
        </w:rPr>
        <w:t xml:space="preserve"> Управлению</w:t>
      </w:r>
      <w:r w:rsidRPr="00BB48F7">
        <w:rPr>
          <w:rFonts w:ascii="Times New Roman" w:hAnsi="Times New Roman" w:cs="Times New Roman"/>
          <w:b/>
          <w:sz w:val="28"/>
          <w:szCs w:val="28"/>
        </w:rPr>
        <w:t xml:space="preserve"> образования Администрации Большесельского </w:t>
      </w:r>
      <w:proofErr w:type="spellStart"/>
      <w:r w:rsidRPr="00BB48F7">
        <w:rPr>
          <w:rFonts w:ascii="Times New Roman" w:hAnsi="Times New Roman" w:cs="Times New Roman"/>
          <w:b/>
          <w:sz w:val="28"/>
          <w:szCs w:val="28"/>
        </w:rPr>
        <w:t>мунципального</w:t>
      </w:r>
      <w:proofErr w:type="spellEnd"/>
      <w:r w:rsidRPr="00BB48F7">
        <w:rPr>
          <w:rFonts w:ascii="Times New Roman" w:hAnsi="Times New Roman" w:cs="Times New Roman"/>
          <w:b/>
          <w:sz w:val="28"/>
          <w:szCs w:val="28"/>
        </w:rPr>
        <w:t xml:space="preserve"> района, отделу культуры и молодежной политики, спорта и туризма Администрации Большесельского мун</w:t>
      </w:r>
      <w:r w:rsidR="00E01CAE">
        <w:rPr>
          <w:rFonts w:ascii="Times New Roman" w:hAnsi="Times New Roman" w:cs="Times New Roman"/>
          <w:b/>
          <w:sz w:val="28"/>
          <w:szCs w:val="28"/>
        </w:rPr>
        <w:t>и</w:t>
      </w:r>
      <w:r w:rsidRPr="00BB48F7">
        <w:rPr>
          <w:rFonts w:ascii="Times New Roman" w:hAnsi="Times New Roman" w:cs="Times New Roman"/>
          <w:b/>
          <w:sz w:val="28"/>
          <w:szCs w:val="28"/>
        </w:rPr>
        <w:t>ципального района, МУ Молодежный центр</w:t>
      </w:r>
    </w:p>
    <w:p w:rsidR="00DD5183" w:rsidRPr="00BB48F7" w:rsidRDefault="00DD5183" w:rsidP="00DD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8F7">
        <w:rPr>
          <w:rFonts w:ascii="Times New Roman" w:hAnsi="Times New Roman" w:cs="Times New Roman"/>
          <w:sz w:val="28"/>
          <w:szCs w:val="28"/>
        </w:rPr>
        <w:t>-  Активизировать работу по вовлечению несовершеннолетних, в отношении которых территориальной комиссией по делам несовершеннолетних и защите их прав проводится индивидуальная профилактическая работа, а также детей мигрантов, к участию во внешкольной досуговой деятельности.</w:t>
      </w:r>
    </w:p>
    <w:p w:rsidR="00DD5183" w:rsidRPr="00BB48F7" w:rsidRDefault="00DD5183" w:rsidP="00DD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8F7">
        <w:rPr>
          <w:rFonts w:ascii="Times New Roman" w:hAnsi="Times New Roman" w:cs="Times New Roman"/>
          <w:sz w:val="28"/>
          <w:szCs w:val="28"/>
        </w:rPr>
        <w:t>-</w:t>
      </w:r>
      <w:r w:rsidR="005D1E7F">
        <w:rPr>
          <w:rFonts w:ascii="Times New Roman" w:hAnsi="Times New Roman" w:cs="Times New Roman"/>
          <w:sz w:val="28"/>
          <w:szCs w:val="28"/>
        </w:rPr>
        <w:t xml:space="preserve">  </w:t>
      </w:r>
      <w:r w:rsidRPr="00BB48F7">
        <w:rPr>
          <w:rFonts w:ascii="Times New Roman" w:hAnsi="Times New Roman" w:cs="Times New Roman"/>
          <w:sz w:val="28"/>
          <w:szCs w:val="28"/>
        </w:rPr>
        <w:t xml:space="preserve"> Организовать и провести в образовательных организациях и учреждениях культуры разъяснительны</w:t>
      </w:r>
      <w:r w:rsidR="000B46C0">
        <w:rPr>
          <w:rFonts w:ascii="Times New Roman" w:hAnsi="Times New Roman" w:cs="Times New Roman"/>
          <w:sz w:val="28"/>
          <w:szCs w:val="28"/>
        </w:rPr>
        <w:t>е</w:t>
      </w:r>
      <w:r w:rsidRPr="00BB48F7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0B46C0">
        <w:rPr>
          <w:rFonts w:ascii="Times New Roman" w:hAnsi="Times New Roman" w:cs="Times New Roman"/>
          <w:sz w:val="28"/>
          <w:szCs w:val="28"/>
        </w:rPr>
        <w:t>ы</w:t>
      </w:r>
      <w:r w:rsidRPr="00BB48F7">
        <w:rPr>
          <w:rFonts w:ascii="Times New Roman" w:hAnsi="Times New Roman" w:cs="Times New Roman"/>
          <w:sz w:val="28"/>
          <w:szCs w:val="28"/>
        </w:rPr>
        <w:t xml:space="preserve"> об административной и уголовной ответственности за совершение правонарушений и преступлений экстремистской и террористической направленности.</w:t>
      </w:r>
    </w:p>
    <w:p w:rsidR="00DD5183" w:rsidRPr="00BB48F7" w:rsidRDefault="00DD5183" w:rsidP="00DD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8F7">
        <w:rPr>
          <w:rFonts w:ascii="Times New Roman" w:hAnsi="Times New Roman" w:cs="Times New Roman"/>
          <w:sz w:val="28"/>
          <w:szCs w:val="28"/>
        </w:rPr>
        <w:t>- Обеспечить продолжение практики проведения культурно-просветительских мероприятий, направленных на гармонизацию межнациональных отношений (фестивали, гастрольные программ, спектакли). Обеспечить освещение проводимых мероприятий в средствах массовой информации</w:t>
      </w:r>
    </w:p>
    <w:p w:rsidR="00DD5183" w:rsidRPr="00BB48F7" w:rsidRDefault="00DD5183" w:rsidP="00DD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8F7">
        <w:rPr>
          <w:rFonts w:ascii="Times New Roman" w:hAnsi="Times New Roman" w:cs="Times New Roman"/>
          <w:sz w:val="28"/>
          <w:szCs w:val="28"/>
        </w:rPr>
        <w:t>Срок – постоянно</w:t>
      </w:r>
    </w:p>
    <w:p w:rsidR="008177F6" w:rsidRDefault="008177F6" w:rsidP="00C704CC">
      <w:pPr>
        <w:pStyle w:val="a4"/>
        <w:spacing w:after="0" w:line="240" w:lineRule="auto"/>
        <w:ind w:left="1088"/>
        <w:jc w:val="both"/>
        <w:rPr>
          <w:rFonts w:ascii="Times New Roman" w:hAnsi="Times New Roman" w:cs="Times New Roman"/>
          <w:sz w:val="28"/>
          <w:szCs w:val="28"/>
        </w:rPr>
      </w:pPr>
    </w:p>
    <w:p w:rsidR="00E01CAE" w:rsidRDefault="00E01CAE" w:rsidP="00C704CC">
      <w:pPr>
        <w:pStyle w:val="a4"/>
        <w:spacing w:after="0" w:line="240" w:lineRule="auto"/>
        <w:ind w:left="1088"/>
        <w:jc w:val="both"/>
        <w:rPr>
          <w:rFonts w:ascii="Times New Roman" w:hAnsi="Times New Roman" w:cs="Times New Roman"/>
          <w:sz w:val="28"/>
          <w:szCs w:val="28"/>
        </w:rPr>
      </w:pPr>
    </w:p>
    <w:p w:rsidR="00E01CAE" w:rsidRDefault="00E01CAE" w:rsidP="00C704CC">
      <w:pPr>
        <w:pStyle w:val="a4"/>
        <w:spacing w:after="0" w:line="240" w:lineRule="auto"/>
        <w:ind w:left="1088"/>
        <w:jc w:val="both"/>
        <w:rPr>
          <w:rFonts w:ascii="Times New Roman" w:hAnsi="Times New Roman" w:cs="Times New Roman"/>
          <w:sz w:val="28"/>
          <w:szCs w:val="28"/>
        </w:rPr>
      </w:pPr>
    </w:p>
    <w:p w:rsidR="008177F6" w:rsidRPr="009F5CA1" w:rsidRDefault="008177F6" w:rsidP="009F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638A" w:rsidRDefault="007C3A32" w:rsidP="007C3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</w:t>
      </w:r>
    </w:p>
    <w:p w:rsidR="007C3A32" w:rsidRDefault="007C3A32" w:rsidP="007C3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Большесельского муниципального района                     </w:t>
      </w:r>
      <w:r w:rsidR="009513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В.А.Лубенин</w:t>
      </w:r>
    </w:p>
    <w:p w:rsidR="0048202F" w:rsidRDefault="0048202F" w:rsidP="0061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A87" w:rsidRDefault="009513A5" w:rsidP="0061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</w:t>
      </w:r>
      <w:r w:rsidR="00D63AB7">
        <w:rPr>
          <w:rFonts w:ascii="Times New Roman" w:hAnsi="Times New Roman" w:cs="Times New Roman"/>
          <w:sz w:val="28"/>
          <w:szCs w:val="28"/>
        </w:rPr>
        <w:t xml:space="preserve">                  Л. С. Захарьина</w:t>
      </w:r>
    </w:p>
    <w:p w:rsidR="00D93A87" w:rsidRDefault="00D93A87" w:rsidP="0061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A87" w:rsidRDefault="00D93A87" w:rsidP="00A00F5F">
      <w:pPr>
        <w:spacing w:after="0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D93A87" w:rsidRPr="00D93A87" w:rsidRDefault="00D93A87" w:rsidP="00A00F5F">
      <w:pPr>
        <w:spacing w:after="0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A87" w:rsidRPr="00D93A87" w:rsidSect="00C936F3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DA"/>
    <w:multiLevelType w:val="multilevel"/>
    <w:tmpl w:val="A4C0D8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DF64A5"/>
    <w:multiLevelType w:val="multilevel"/>
    <w:tmpl w:val="A5F8B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  <w:u w:val="single"/>
      </w:rPr>
    </w:lvl>
  </w:abstractNum>
  <w:abstractNum w:abstractNumId="2" w15:restartNumberingAfterBreak="0">
    <w:nsid w:val="089D149B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 w15:restartNumberingAfterBreak="0">
    <w:nsid w:val="16EE6F4A"/>
    <w:multiLevelType w:val="multilevel"/>
    <w:tmpl w:val="05584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4" w15:restartNumberingAfterBreak="0">
    <w:nsid w:val="19D4029C"/>
    <w:multiLevelType w:val="multilevel"/>
    <w:tmpl w:val="332466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 w15:restartNumberingAfterBreak="0">
    <w:nsid w:val="28772380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 w15:restartNumberingAfterBreak="0">
    <w:nsid w:val="2C2F3D58"/>
    <w:multiLevelType w:val="multilevel"/>
    <w:tmpl w:val="2B269988"/>
    <w:lvl w:ilvl="0">
      <w:start w:val="2"/>
      <w:numFmt w:val="decimal"/>
      <w:lvlText w:val="%1."/>
      <w:lvlJc w:val="left"/>
      <w:pPr>
        <w:ind w:left="435" w:hanging="435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7" w15:restartNumberingAfterBreak="0">
    <w:nsid w:val="306C52F3"/>
    <w:multiLevelType w:val="hybridMultilevel"/>
    <w:tmpl w:val="C726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313AD"/>
    <w:multiLevelType w:val="hybridMultilevel"/>
    <w:tmpl w:val="D910E9E6"/>
    <w:lvl w:ilvl="0" w:tplc="6FAE07C0">
      <w:start w:val="4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 w15:restartNumberingAfterBreak="0">
    <w:nsid w:val="45DB3831"/>
    <w:multiLevelType w:val="hybridMultilevel"/>
    <w:tmpl w:val="11DE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118E7"/>
    <w:multiLevelType w:val="multilevel"/>
    <w:tmpl w:val="332466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50115FE6"/>
    <w:multiLevelType w:val="hybridMultilevel"/>
    <w:tmpl w:val="FA22AE9C"/>
    <w:lvl w:ilvl="0" w:tplc="6B5C3FBA">
      <w:start w:val="9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2" w15:restartNumberingAfterBreak="0">
    <w:nsid w:val="5515555F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 w15:restartNumberingAfterBreak="0">
    <w:nsid w:val="5CC12F77"/>
    <w:multiLevelType w:val="multilevel"/>
    <w:tmpl w:val="8A22BD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5CF319A8"/>
    <w:multiLevelType w:val="hybridMultilevel"/>
    <w:tmpl w:val="6436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97635"/>
    <w:multiLevelType w:val="hybridMultilevel"/>
    <w:tmpl w:val="DFD82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6D03C0"/>
    <w:multiLevelType w:val="multilevel"/>
    <w:tmpl w:val="332466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7" w15:restartNumberingAfterBreak="0">
    <w:nsid w:val="62D41FAA"/>
    <w:multiLevelType w:val="hybridMultilevel"/>
    <w:tmpl w:val="C726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91F21"/>
    <w:multiLevelType w:val="hybridMultilevel"/>
    <w:tmpl w:val="5B26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278C9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89838CD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1" w15:restartNumberingAfterBreak="0">
    <w:nsid w:val="7FAB22DA"/>
    <w:multiLevelType w:val="hybridMultilevel"/>
    <w:tmpl w:val="18942D58"/>
    <w:lvl w:ilvl="0" w:tplc="6B5C3FBA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3"/>
  </w:num>
  <w:num w:numId="5">
    <w:abstractNumId w:val="10"/>
  </w:num>
  <w:num w:numId="6">
    <w:abstractNumId w:val="15"/>
  </w:num>
  <w:num w:numId="7">
    <w:abstractNumId w:val="6"/>
  </w:num>
  <w:num w:numId="8">
    <w:abstractNumId w:val="14"/>
  </w:num>
  <w:num w:numId="9">
    <w:abstractNumId w:val="0"/>
  </w:num>
  <w:num w:numId="10">
    <w:abstractNumId w:val="4"/>
  </w:num>
  <w:num w:numId="11">
    <w:abstractNumId w:val="16"/>
  </w:num>
  <w:num w:numId="12">
    <w:abstractNumId w:val="18"/>
  </w:num>
  <w:num w:numId="13">
    <w:abstractNumId w:val="12"/>
  </w:num>
  <w:num w:numId="14">
    <w:abstractNumId w:val="21"/>
  </w:num>
  <w:num w:numId="15">
    <w:abstractNumId w:val="11"/>
  </w:num>
  <w:num w:numId="16">
    <w:abstractNumId w:val="19"/>
  </w:num>
  <w:num w:numId="17">
    <w:abstractNumId w:val="2"/>
  </w:num>
  <w:num w:numId="18">
    <w:abstractNumId w:val="20"/>
  </w:num>
  <w:num w:numId="19">
    <w:abstractNumId w:val="8"/>
  </w:num>
  <w:num w:numId="20">
    <w:abstractNumId w:val="5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02"/>
    <w:rsid w:val="00004C38"/>
    <w:rsid w:val="000542B5"/>
    <w:rsid w:val="00055A4A"/>
    <w:rsid w:val="00060C1B"/>
    <w:rsid w:val="00082F63"/>
    <w:rsid w:val="000921E4"/>
    <w:rsid w:val="000A0492"/>
    <w:rsid w:val="000A7228"/>
    <w:rsid w:val="000B46C0"/>
    <w:rsid w:val="000D30CE"/>
    <w:rsid w:val="000F7BF1"/>
    <w:rsid w:val="00101A83"/>
    <w:rsid w:val="00135E03"/>
    <w:rsid w:val="001544F4"/>
    <w:rsid w:val="00156DA9"/>
    <w:rsid w:val="00182BF4"/>
    <w:rsid w:val="00197EE3"/>
    <w:rsid w:val="001C0FCF"/>
    <w:rsid w:val="001C5A2F"/>
    <w:rsid w:val="001F090E"/>
    <w:rsid w:val="001F3909"/>
    <w:rsid w:val="00224A79"/>
    <w:rsid w:val="00225FEF"/>
    <w:rsid w:val="00272708"/>
    <w:rsid w:val="00282157"/>
    <w:rsid w:val="002908AF"/>
    <w:rsid w:val="00294AF6"/>
    <w:rsid w:val="002F073A"/>
    <w:rsid w:val="00301144"/>
    <w:rsid w:val="00324BA7"/>
    <w:rsid w:val="00390CEE"/>
    <w:rsid w:val="003C0075"/>
    <w:rsid w:val="003D1EEF"/>
    <w:rsid w:val="00412FE8"/>
    <w:rsid w:val="00417606"/>
    <w:rsid w:val="00422C53"/>
    <w:rsid w:val="00440308"/>
    <w:rsid w:val="004466C7"/>
    <w:rsid w:val="0048202F"/>
    <w:rsid w:val="004A6F52"/>
    <w:rsid w:val="004B078A"/>
    <w:rsid w:val="004D3FBF"/>
    <w:rsid w:val="004F05D6"/>
    <w:rsid w:val="00516562"/>
    <w:rsid w:val="005171F1"/>
    <w:rsid w:val="005307CD"/>
    <w:rsid w:val="00531895"/>
    <w:rsid w:val="00552587"/>
    <w:rsid w:val="005533DE"/>
    <w:rsid w:val="00555D00"/>
    <w:rsid w:val="00562A27"/>
    <w:rsid w:val="00591A27"/>
    <w:rsid w:val="005A7A53"/>
    <w:rsid w:val="005D1E7F"/>
    <w:rsid w:val="005E158D"/>
    <w:rsid w:val="005E6071"/>
    <w:rsid w:val="005E6A34"/>
    <w:rsid w:val="005E7B57"/>
    <w:rsid w:val="005F315D"/>
    <w:rsid w:val="005F6C17"/>
    <w:rsid w:val="006009CB"/>
    <w:rsid w:val="00610EB0"/>
    <w:rsid w:val="006614C7"/>
    <w:rsid w:val="00665821"/>
    <w:rsid w:val="00674C3D"/>
    <w:rsid w:val="00676824"/>
    <w:rsid w:val="00677659"/>
    <w:rsid w:val="006B07C7"/>
    <w:rsid w:val="006B638A"/>
    <w:rsid w:val="006B7711"/>
    <w:rsid w:val="006E1F4F"/>
    <w:rsid w:val="007036EC"/>
    <w:rsid w:val="00704112"/>
    <w:rsid w:val="00757969"/>
    <w:rsid w:val="007867E9"/>
    <w:rsid w:val="007B0F82"/>
    <w:rsid w:val="007B19D7"/>
    <w:rsid w:val="007C3402"/>
    <w:rsid w:val="007C3A32"/>
    <w:rsid w:val="007C6F93"/>
    <w:rsid w:val="007C763B"/>
    <w:rsid w:val="007F0C2D"/>
    <w:rsid w:val="008177F6"/>
    <w:rsid w:val="00827292"/>
    <w:rsid w:val="00833DAD"/>
    <w:rsid w:val="00840D4C"/>
    <w:rsid w:val="0085660C"/>
    <w:rsid w:val="0089652F"/>
    <w:rsid w:val="008C58B4"/>
    <w:rsid w:val="008D0755"/>
    <w:rsid w:val="008D1DE3"/>
    <w:rsid w:val="008D1FA1"/>
    <w:rsid w:val="008D2240"/>
    <w:rsid w:val="008E35A2"/>
    <w:rsid w:val="008E4D21"/>
    <w:rsid w:val="009049A5"/>
    <w:rsid w:val="009076D9"/>
    <w:rsid w:val="009310C5"/>
    <w:rsid w:val="0093173B"/>
    <w:rsid w:val="009448CD"/>
    <w:rsid w:val="0095012E"/>
    <w:rsid w:val="009513A5"/>
    <w:rsid w:val="00960531"/>
    <w:rsid w:val="0096171F"/>
    <w:rsid w:val="0097367C"/>
    <w:rsid w:val="009947BF"/>
    <w:rsid w:val="009A01DF"/>
    <w:rsid w:val="009A5CFE"/>
    <w:rsid w:val="009B51CA"/>
    <w:rsid w:val="009B5FAB"/>
    <w:rsid w:val="009E18D9"/>
    <w:rsid w:val="009E23F8"/>
    <w:rsid w:val="009F5CA1"/>
    <w:rsid w:val="00A00F5F"/>
    <w:rsid w:val="00A02127"/>
    <w:rsid w:val="00A03027"/>
    <w:rsid w:val="00A07040"/>
    <w:rsid w:val="00A1267B"/>
    <w:rsid w:val="00A44D98"/>
    <w:rsid w:val="00A85C04"/>
    <w:rsid w:val="00A9609C"/>
    <w:rsid w:val="00AF0A72"/>
    <w:rsid w:val="00B21E26"/>
    <w:rsid w:val="00B714D0"/>
    <w:rsid w:val="00B83DE1"/>
    <w:rsid w:val="00B87C42"/>
    <w:rsid w:val="00B9061C"/>
    <w:rsid w:val="00B91245"/>
    <w:rsid w:val="00B915BB"/>
    <w:rsid w:val="00B92002"/>
    <w:rsid w:val="00BA1A5B"/>
    <w:rsid w:val="00BB48F7"/>
    <w:rsid w:val="00C13DB2"/>
    <w:rsid w:val="00C143B3"/>
    <w:rsid w:val="00C46346"/>
    <w:rsid w:val="00C47F2C"/>
    <w:rsid w:val="00C704CC"/>
    <w:rsid w:val="00C936F3"/>
    <w:rsid w:val="00CA1294"/>
    <w:rsid w:val="00CA1998"/>
    <w:rsid w:val="00CC490B"/>
    <w:rsid w:val="00CD6E49"/>
    <w:rsid w:val="00CF1D09"/>
    <w:rsid w:val="00D146E4"/>
    <w:rsid w:val="00D14777"/>
    <w:rsid w:val="00D51629"/>
    <w:rsid w:val="00D63AB7"/>
    <w:rsid w:val="00D64F46"/>
    <w:rsid w:val="00D77E10"/>
    <w:rsid w:val="00D93A87"/>
    <w:rsid w:val="00D9660E"/>
    <w:rsid w:val="00DD28A6"/>
    <w:rsid w:val="00DD5183"/>
    <w:rsid w:val="00E01CAE"/>
    <w:rsid w:val="00E07FFA"/>
    <w:rsid w:val="00E268F3"/>
    <w:rsid w:val="00E44DB5"/>
    <w:rsid w:val="00E712E7"/>
    <w:rsid w:val="00E94B17"/>
    <w:rsid w:val="00E95B86"/>
    <w:rsid w:val="00EA6C33"/>
    <w:rsid w:val="00EE0623"/>
    <w:rsid w:val="00EF05AE"/>
    <w:rsid w:val="00F20889"/>
    <w:rsid w:val="00F76F10"/>
    <w:rsid w:val="00F77D20"/>
    <w:rsid w:val="00F82A95"/>
    <w:rsid w:val="00F8689B"/>
    <w:rsid w:val="00F87582"/>
    <w:rsid w:val="00F916E3"/>
    <w:rsid w:val="00FB7785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EFD8"/>
  <w15:docId w15:val="{751481C9-2111-462F-8EAC-6A7ABC28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66C7"/>
    <w:pPr>
      <w:ind w:left="720"/>
      <w:contextualSpacing/>
    </w:pPr>
  </w:style>
  <w:style w:type="table" w:styleId="3-6">
    <w:name w:val="Medium Grid 3 Accent 6"/>
    <w:basedOn w:val="a1"/>
    <w:uiPriority w:val="69"/>
    <w:rsid w:val="000F7B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5">
    <w:name w:val="Normal (Web)"/>
    <w:basedOn w:val="a"/>
    <w:uiPriority w:val="99"/>
    <w:semiHidden/>
    <w:unhideWhenUsed/>
    <w:rsid w:val="00A070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4D3F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294AF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rsid w:val="00294AF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94AF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294AF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B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868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11pt">
    <w:name w:val="Основной текст + 11 pt"/>
    <w:basedOn w:val="a0"/>
    <w:rsid w:val="00F82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F82A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7">
    <w:name w:val="Основной текст_"/>
    <w:basedOn w:val="a0"/>
    <w:link w:val="10"/>
    <w:rsid w:val="00C936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C936F3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8506">
                          <w:marLeft w:val="0"/>
                          <w:marRight w:val="0"/>
                          <w:marTop w:val="1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6329">
                      <w:marLeft w:val="5362"/>
                      <w:marRight w:val="0"/>
                      <w:marTop w:val="13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8999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single" w:sz="6" w:space="9" w:color="D2D2D2"/>
                                <w:left w:val="single" w:sz="6" w:space="9" w:color="D2D2D2"/>
                                <w:bottom w:val="single" w:sz="6" w:space="9" w:color="D2D2D2"/>
                                <w:right w:val="single" w:sz="6" w:space="9" w:color="D2D2D2"/>
                              </w:divBdr>
                              <w:divsChild>
                                <w:div w:id="6236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User11</cp:lastModifiedBy>
  <cp:revision>13</cp:revision>
  <cp:lastPrinted>2019-10-08T07:39:00Z</cp:lastPrinted>
  <dcterms:created xsi:type="dcterms:W3CDTF">2019-10-07T10:49:00Z</dcterms:created>
  <dcterms:modified xsi:type="dcterms:W3CDTF">2020-10-08T08:02:00Z</dcterms:modified>
</cp:coreProperties>
</file>